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C56" w:rsidRDefault="00510F49">
      <w:r w:rsidRPr="00510F49">
        <w:rPr>
          <w:b/>
          <w:sz w:val="24"/>
          <w:u w:val="single"/>
        </w:rPr>
        <w:t>Dichotomous Branching</w:t>
      </w:r>
      <w:r w:rsidRPr="00510F49">
        <w:rPr>
          <w:sz w:val="24"/>
        </w:rPr>
        <w:t xml:space="preserve"> </w:t>
      </w:r>
      <w:r>
        <w:t>Branches are even and form a Y shape</w:t>
      </w:r>
      <w:r>
        <w:rPr>
          <w:noProof/>
        </w:rPr>
        <w:drawing>
          <wp:inline distT="0" distB="0" distL="0" distR="0">
            <wp:extent cx="2657475" cy="1724025"/>
            <wp:effectExtent l="19050" t="0" r="9525" b="0"/>
            <wp:docPr id="1" name="Picture 1" descr="http://t0.gstatic.com/images?q=tbn:ANd9GcTEFIbT1ogCrZE0O8IlPhe-CzkVwbSu05P4-l6I72m7vYtNtKvUS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TEFIbT1ogCrZE0O8IlPhe-CzkVwbSu05P4-l6I72m7vYtNtKvUSQ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F49" w:rsidRDefault="00510F49"/>
    <w:p w:rsidR="00510F49" w:rsidRDefault="00510F49">
      <w:r w:rsidRPr="00510F49">
        <w:rPr>
          <w:b/>
          <w:sz w:val="24"/>
          <w:u w:val="single"/>
        </w:rPr>
        <w:t>Thallus</w:t>
      </w:r>
      <w:r>
        <w:t xml:space="preserve"> – The body of the seaweed or algae</w:t>
      </w:r>
    </w:p>
    <w:p w:rsidR="00510F49" w:rsidRDefault="00510F49">
      <w:r w:rsidRPr="00510F49">
        <w:rPr>
          <w:b/>
          <w:sz w:val="24"/>
          <w:u w:val="single"/>
        </w:rPr>
        <w:t xml:space="preserve">Irregular </w:t>
      </w:r>
      <w:r>
        <w:t>– having no normal pattern</w:t>
      </w:r>
    </w:p>
    <w:p w:rsidR="00510F49" w:rsidRDefault="00510F49">
      <w:r>
        <w:rPr>
          <w:noProof/>
        </w:rPr>
        <w:drawing>
          <wp:inline distT="0" distB="0" distL="0" distR="0">
            <wp:extent cx="1771650" cy="2664857"/>
            <wp:effectExtent l="19050" t="0" r="0" b="0"/>
            <wp:docPr id="4" name="Picture 4" descr="http://biogeodb.stri.si.edu/bioinformatics/dfmfiles/files/c/28628/286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ogeodb.stri.si.edu/bioinformatics/dfmfiles/files/c/28628/2862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016" cy="2665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F49" w:rsidRDefault="00510F49"/>
    <w:p w:rsidR="00510F49" w:rsidRDefault="00510F49">
      <w:r w:rsidRPr="00510F49">
        <w:rPr>
          <w:b/>
          <w:sz w:val="24"/>
          <w:u w:val="single"/>
        </w:rPr>
        <w:t>Unbranched</w:t>
      </w:r>
      <w:r>
        <w:t xml:space="preserve"> – has no branches</w:t>
      </w:r>
    </w:p>
    <w:p w:rsidR="00510F49" w:rsidRDefault="00510F49"/>
    <w:sectPr w:rsidR="00510F49" w:rsidSect="00786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10F49"/>
    <w:rsid w:val="000557D7"/>
    <w:rsid w:val="00105C48"/>
    <w:rsid w:val="00510F49"/>
    <w:rsid w:val="007869B8"/>
    <w:rsid w:val="00792149"/>
    <w:rsid w:val="007E7F06"/>
    <w:rsid w:val="00C26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9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cliberti</dc:creator>
  <cp:keywords/>
  <dc:description/>
  <cp:lastModifiedBy>cliberti</cp:lastModifiedBy>
  <cp:revision>2</cp:revision>
  <dcterms:created xsi:type="dcterms:W3CDTF">2011-09-29T16:58:00Z</dcterms:created>
  <dcterms:modified xsi:type="dcterms:W3CDTF">2011-09-29T17:01:00Z</dcterms:modified>
</cp:coreProperties>
</file>